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92" w:rsidRDefault="006D0414" w:rsidP="00092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414">
        <w:rPr>
          <w:rFonts w:ascii="Times New Roman" w:hAnsi="Times New Roman" w:cs="Times New Roman"/>
          <w:b/>
          <w:bCs/>
        </w:rPr>
        <w:t>ОТЧЕТ</w:t>
      </w:r>
    </w:p>
    <w:p w:rsidR="00092645" w:rsidRDefault="006D0414" w:rsidP="00092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414">
        <w:rPr>
          <w:rFonts w:ascii="Times New Roman" w:hAnsi="Times New Roman" w:cs="Times New Roman"/>
          <w:b/>
          <w:bCs/>
        </w:rPr>
        <w:t xml:space="preserve">ЗА ПОСТЪПИЛИТЕ В </w:t>
      </w:r>
      <w:r>
        <w:rPr>
          <w:rFonts w:ascii="Times New Roman" w:hAnsi="Times New Roman" w:cs="Times New Roman"/>
          <w:b/>
          <w:bCs/>
        </w:rPr>
        <w:t>ОКРЪЖЕН СЪД - РАЗГРАЗ</w:t>
      </w:r>
      <w:r w:rsidRPr="006D0414">
        <w:rPr>
          <w:rFonts w:ascii="Times New Roman" w:hAnsi="Times New Roman" w:cs="Times New Roman"/>
          <w:b/>
          <w:bCs/>
        </w:rPr>
        <w:t xml:space="preserve"> ПРЕЗ 202</w:t>
      </w:r>
      <w:r>
        <w:rPr>
          <w:rFonts w:ascii="Times New Roman" w:hAnsi="Times New Roman" w:cs="Times New Roman"/>
          <w:b/>
          <w:bCs/>
        </w:rPr>
        <w:t>4</w:t>
      </w:r>
      <w:r w:rsidRPr="006D04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</w:t>
      </w:r>
      <w:r w:rsidRPr="006D0414">
        <w:rPr>
          <w:rFonts w:ascii="Times New Roman" w:hAnsi="Times New Roman" w:cs="Times New Roman"/>
          <w:b/>
          <w:bCs/>
        </w:rPr>
        <w:t xml:space="preserve">. </w:t>
      </w:r>
    </w:p>
    <w:p w:rsidR="006D0414" w:rsidRDefault="006D0414" w:rsidP="00092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414">
        <w:rPr>
          <w:rFonts w:ascii="Times New Roman" w:hAnsi="Times New Roman" w:cs="Times New Roman"/>
          <w:b/>
          <w:bCs/>
        </w:rPr>
        <w:t>ЗАЯВЛЕНИЯ ЗА ДОСТЪП ДО ОБЩЕСТВЕНА ИНФОРМАЦИЯ</w:t>
      </w:r>
    </w:p>
    <w:p w:rsidR="00092645" w:rsidRPr="006D0414" w:rsidRDefault="00092645" w:rsidP="00092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426"/>
      </w:tblGrid>
      <w:tr w:rsidR="006D0414" w:rsidRPr="006D0414" w:rsidTr="007531D4">
        <w:trPr>
          <w:trHeight w:hRule="exact" w:val="40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6D0414" w:rsidRDefault="006D0414" w:rsidP="0069682B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  <w:b/>
                <w:bCs/>
              </w:rPr>
              <w:t xml:space="preserve">Постъпили заявления </w:t>
            </w:r>
            <w:r w:rsidR="0069682B">
              <w:rPr>
                <w:rFonts w:ascii="Times New Roman" w:hAnsi="Times New Roman" w:cs="Times New Roman"/>
                <w:b/>
                <w:bCs/>
              </w:rPr>
              <w:t>за достъп до обществена информация</w:t>
            </w:r>
            <w:r w:rsidRPr="006D04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807AC6" w:rsidRDefault="006D041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  <w:b/>
                <w:bCs/>
              </w:rPr>
              <w:t>Общ брой постъпили заявления за ДОИ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807AC6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07AC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От граждани на Република България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7531D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414" w:rsidRPr="006D0414" w:rsidTr="00807AC6">
        <w:trPr>
          <w:trHeight w:hRule="exact" w:val="27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От чужденци и лица без гражданство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0129FE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От журналисти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7531D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От фирми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0129FE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0414" w:rsidRPr="006D0414" w:rsidTr="00807AC6">
        <w:trPr>
          <w:trHeight w:hRule="exact" w:val="29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От неправителствени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7531D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0414" w:rsidRPr="006D0414" w:rsidTr="007531D4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  <w:b/>
                <w:bCs/>
              </w:rPr>
              <w:t>Разглеждане на заявленията и предоставяне на ДОИ през 202</w:t>
            </w:r>
            <w:r w:rsidR="007531D4">
              <w:rPr>
                <w:rFonts w:ascii="Times New Roman" w:hAnsi="Times New Roman" w:cs="Times New Roman"/>
                <w:b/>
                <w:bCs/>
              </w:rPr>
              <w:t>4</w:t>
            </w:r>
            <w:r w:rsidRPr="006D0414">
              <w:rPr>
                <w:rFonts w:ascii="Times New Roman" w:hAnsi="Times New Roman" w:cs="Times New Roman"/>
                <w:b/>
                <w:bCs/>
              </w:rPr>
              <w:t xml:space="preserve"> г.: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807AC6" w:rsidRDefault="006D041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1. Предоставяне на свободен ДОИ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0129FE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0414" w:rsidRPr="006D0414" w:rsidTr="00807AC6">
        <w:trPr>
          <w:trHeight w:hRule="exact" w:val="2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2. Предоставяне на частичен ДОИ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0129FE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414" w:rsidRPr="006D0414" w:rsidTr="00613C7C">
        <w:trPr>
          <w:trHeight w:hRule="exact" w:val="31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3. Предоставяне на ДОИ при наличие на надделяващ обществен интерес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14" w:rsidRPr="00807AC6" w:rsidRDefault="000129FE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129FE" w:rsidRPr="006D0414" w:rsidTr="00475F3D">
        <w:trPr>
          <w:trHeight w:hRule="exact" w:val="57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9FE" w:rsidRPr="006D0414" w:rsidRDefault="000129FE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FE" w:rsidRDefault="000129FE" w:rsidP="000129FE">
            <w:pPr>
              <w:jc w:val="center"/>
            </w:pPr>
            <w:r w:rsidRPr="004E0AF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129FE" w:rsidRPr="006D0414" w:rsidTr="00475F3D">
        <w:trPr>
          <w:trHeight w:hRule="exact" w:val="26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9FE" w:rsidRPr="006D0414" w:rsidRDefault="000129FE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FE" w:rsidRDefault="000129FE" w:rsidP="000129FE">
            <w:pPr>
              <w:jc w:val="center"/>
            </w:pPr>
            <w:r w:rsidRPr="004E0AF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129FE" w:rsidRPr="006D0414" w:rsidTr="00475F3D">
        <w:trPr>
          <w:trHeight w:hRule="exact" w:val="28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9FE" w:rsidRPr="006D0414" w:rsidRDefault="000129FE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6. Отказ за предоставяне на ДОИ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FE" w:rsidRDefault="000129FE" w:rsidP="000129FE">
            <w:pPr>
              <w:jc w:val="center"/>
            </w:pPr>
            <w:r w:rsidRPr="004E0AF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0414" w:rsidRPr="006D0414" w:rsidTr="00613C7C">
        <w:trPr>
          <w:trHeight w:hRule="exact" w:val="40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6D0414" w:rsidRDefault="006D0414" w:rsidP="00E10F88">
            <w:pPr>
              <w:spacing w:after="840"/>
              <w:ind w:left="57" w:right="57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  <w:b/>
                <w:bCs/>
              </w:rPr>
              <w:t>Общ брой на основания за отказ за предоставяне на ДОИ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414" w:rsidRPr="00807AC6" w:rsidRDefault="006D0414" w:rsidP="00E10F88">
            <w:pPr>
              <w:spacing w:after="84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0C53" w:rsidRPr="006D0414" w:rsidTr="00CC5C90">
        <w:trPr>
          <w:trHeight w:hRule="exact" w:val="55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1. Исканата информация е класифицирана информация, представляваща служебна тайна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55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2. Исканата информация е класифицирана информация, представляваща държавна тайна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65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3. 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62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63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56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86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92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0C53" w:rsidRPr="006D0414" w:rsidTr="00CC5C90">
        <w:trPr>
          <w:trHeight w:hRule="exact" w:val="31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C53" w:rsidRPr="006D0414" w:rsidRDefault="00DF0C53" w:rsidP="00E10F88">
            <w:pPr>
              <w:spacing w:after="8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0414">
              <w:rPr>
                <w:rFonts w:ascii="Times New Roman" w:hAnsi="Times New Roman" w:cs="Times New Roman"/>
              </w:rPr>
              <w:t>9. Други основания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53" w:rsidRDefault="00DF0C53" w:rsidP="00DF0C53">
            <w:pPr>
              <w:jc w:val="center"/>
            </w:pPr>
            <w:r w:rsidRPr="00232D06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D0414" w:rsidRPr="006D0414" w:rsidRDefault="006D0414" w:rsidP="006D0414">
      <w:pPr>
        <w:rPr>
          <w:rFonts w:ascii="Times New Roman" w:hAnsi="Times New Roman" w:cs="Times New Roman"/>
        </w:rPr>
      </w:pPr>
    </w:p>
    <w:p w:rsidR="006D0414" w:rsidRPr="006D0414" w:rsidRDefault="006D0414" w:rsidP="006D0414">
      <w:pPr>
        <w:rPr>
          <w:rFonts w:ascii="Times New Roman" w:hAnsi="Times New Roman" w:cs="Times New Roman"/>
        </w:rPr>
      </w:pPr>
    </w:p>
    <w:p w:rsidR="005F0290" w:rsidRPr="006D0414" w:rsidRDefault="00200A9B">
      <w:pPr>
        <w:rPr>
          <w:rFonts w:ascii="Times New Roman" w:hAnsi="Times New Roman" w:cs="Times New Roman"/>
        </w:rPr>
      </w:pPr>
    </w:p>
    <w:sectPr w:rsidR="005F0290" w:rsidRPr="006D0414" w:rsidSect="006D0414">
      <w:pgSz w:w="11909" w:h="16838"/>
      <w:pgMar w:top="1447" w:right="1128" w:bottom="1418" w:left="11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14"/>
    <w:rsid w:val="000129FE"/>
    <w:rsid w:val="00092645"/>
    <w:rsid w:val="00200A9B"/>
    <w:rsid w:val="00613C7C"/>
    <w:rsid w:val="006955A0"/>
    <w:rsid w:val="0069682B"/>
    <w:rsid w:val="006D0414"/>
    <w:rsid w:val="007531D4"/>
    <w:rsid w:val="007F3368"/>
    <w:rsid w:val="00807AC6"/>
    <w:rsid w:val="008874FA"/>
    <w:rsid w:val="00A27FDF"/>
    <w:rsid w:val="00BE3492"/>
    <w:rsid w:val="00DF0C53"/>
    <w:rsid w:val="00E10F88"/>
    <w:rsid w:val="00F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3327-DF13-4E05-97A4-089A4FC1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VTodorova</dc:creator>
  <cp:lastModifiedBy>VTodorova</cp:lastModifiedBy>
  <cp:revision>5</cp:revision>
  <dcterms:created xsi:type="dcterms:W3CDTF">2025-01-08T12:02:00Z</dcterms:created>
  <dcterms:modified xsi:type="dcterms:W3CDTF">2025-01-08T12:17:00Z</dcterms:modified>
</cp:coreProperties>
</file>